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0EF91" w14:textId="5C4907A1" w:rsidR="00FA21EA" w:rsidRDefault="00FA21EA" w:rsidP="002A48A2">
      <w:r>
        <w:rPr>
          <w:b/>
          <w:sz w:val="48"/>
          <w:lang w:val="es-ES"/>
        </w:rPr>
        <w:t>Día 1</w:t>
      </w:r>
    </w:p>
    <w:tbl>
      <w:tblPr>
        <w:tblW w:w="0" w:type="auto"/>
        <w:tblLayout w:type="fixed"/>
        <w:tblCellMar>
          <w:left w:w="0" w:type="dxa"/>
          <w:right w:w="0" w:type="dxa"/>
        </w:tblCellMar>
        <w:tblLook w:val="0000" w:firstRow="0" w:lastRow="0" w:firstColumn="0" w:lastColumn="0" w:noHBand="0" w:noVBand="0"/>
      </w:tblPr>
      <w:tblGrid>
        <w:gridCol w:w="8640"/>
      </w:tblGrid>
      <w:tr w:rsidR="00FA21EA" w:rsidRPr="002A48A2" w14:paraId="73CB543C" w14:textId="77777777">
        <w:tc>
          <w:tcPr>
            <w:tcW w:w="8640" w:type="dxa"/>
            <w:tcBorders>
              <w:top w:val="nil"/>
              <w:left w:val="nil"/>
              <w:bottom w:val="nil"/>
              <w:right w:val="nil"/>
            </w:tcBorders>
          </w:tcPr>
          <w:p w14:paraId="0CFA9B21" w14:textId="77777777" w:rsidR="002A48A2" w:rsidRDefault="002A48A2" w:rsidP="002A48A2"/>
          <w:p w14:paraId="77333802" w14:textId="78B68433" w:rsidR="00FA21EA" w:rsidRPr="002A48A2" w:rsidRDefault="00FA21EA" w:rsidP="002A48A2">
            <w:pPr>
              <w:rPr>
                <w:b/>
                <w:bCs/>
              </w:rPr>
            </w:pPr>
            <w:r w:rsidRPr="002A48A2">
              <w:rPr>
                <w:b/>
                <w:bCs/>
              </w:rPr>
              <w:t>Verdad de fe</w:t>
            </w:r>
          </w:p>
          <w:p w14:paraId="02F8969F" w14:textId="77777777" w:rsidR="00FA21EA" w:rsidRPr="002A48A2" w:rsidRDefault="00FA21EA" w:rsidP="002A48A2">
            <w:r w:rsidRPr="002A48A2">
              <w:t>Creo que Dios puede responder a la oración.</w:t>
            </w:r>
          </w:p>
          <w:p w14:paraId="6CADA311" w14:textId="77777777" w:rsidR="002A48A2" w:rsidRDefault="002A48A2" w:rsidP="002A48A2">
            <w:pPr>
              <w:rPr>
                <w:b/>
                <w:bCs/>
              </w:rPr>
            </w:pPr>
          </w:p>
          <w:p w14:paraId="15B708D6" w14:textId="051E0B8C" w:rsidR="00FA21EA" w:rsidRPr="002A48A2" w:rsidRDefault="00FA21EA" w:rsidP="002A48A2">
            <w:pPr>
              <w:rPr>
                <w:b/>
                <w:bCs/>
              </w:rPr>
            </w:pPr>
            <w:r w:rsidRPr="002A48A2">
              <w:rPr>
                <w:b/>
                <w:bCs/>
              </w:rPr>
              <w:t>Versículo de fe</w:t>
            </w:r>
          </w:p>
          <w:p w14:paraId="29DAC0A1" w14:textId="77777777" w:rsidR="00FA21EA" w:rsidRPr="002A48A2" w:rsidRDefault="001B2222" w:rsidP="002A48A2">
            <w:hyperlink r:id="rId6" w:history="1">
              <w:r w:rsidR="00FA21EA" w:rsidRPr="002A48A2">
                <w:rPr>
                  <w:color w:val="0000FF"/>
                  <w:u w:val="single"/>
                  <w:lang w:val="es-ES"/>
                </w:rPr>
                <w:t>Juan 14:12</w:t>
              </w:r>
            </w:hyperlink>
            <w:r w:rsidR="00FA21EA" w:rsidRPr="002A48A2">
              <w:t xml:space="preserve"> (NTV)</w:t>
            </w:r>
          </w:p>
          <w:p w14:paraId="481CA486" w14:textId="77777777" w:rsidR="00FA21EA" w:rsidRPr="002A48A2" w:rsidRDefault="00FA21EA" w:rsidP="002A48A2">
            <w:r w:rsidRPr="002A48A2">
              <w:t>«Les digo la verdad, todo el que crea en mí hará las mismas obras que yo he hecho».</w:t>
            </w:r>
          </w:p>
          <w:p w14:paraId="60A57873" w14:textId="77777777" w:rsidR="002A48A2" w:rsidRDefault="002A48A2" w:rsidP="002A48A2">
            <w:pPr>
              <w:rPr>
                <w:b/>
                <w:bCs/>
              </w:rPr>
            </w:pPr>
          </w:p>
          <w:p w14:paraId="78947EA4" w14:textId="470AC25F" w:rsidR="00FA21EA" w:rsidRPr="002A48A2" w:rsidRDefault="00FA21EA" w:rsidP="002A48A2">
            <w:pPr>
              <w:rPr>
                <w:b/>
                <w:bCs/>
              </w:rPr>
            </w:pPr>
            <w:r w:rsidRPr="002A48A2">
              <w:rPr>
                <w:b/>
                <w:bCs/>
              </w:rPr>
              <w:t>Pregunta del día: ¿Cuáles oraciones necesitas que Dios te responda?</w:t>
            </w:r>
          </w:p>
        </w:tc>
      </w:tr>
    </w:tbl>
    <w:p w14:paraId="5A6B68F9" w14:textId="77777777" w:rsidR="00FA21EA" w:rsidRDefault="00FA21EA">
      <w:pPr>
        <w:spacing w:before="360"/>
      </w:pPr>
      <w:r>
        <w:rPr>
          <w:b/>
          <w:sz w:val="28"/>
          <w:lang w:val="es-ES"/>
        </w:rPr>
        <w:t>Lee la Biblia</w:t>
      </w:r>
    </w:p>
    <w:p w14:paraId="65A6F6F1" w14:textId="77777777" w:rsidR="00FA21EA" w:rsidRDefault="00FA21EA">
      <w:pPr>
        <w:jc w:val="both"/>
      </w:pPr>
      <w:r>
        <w:rPr>
          <w:b/>
          <w:lang w:val="es-ES"/>
        </w:rPr>
        <w:t xml:space="preserve">Lee: </w:t>
      </w:r>
      <w:hyperlink r:id="rId7" w:history="1">
        <w:r>
          <w:rPr>
            <w:color w:val="0000FF"/>
            <w:u w:val="single"/>
            <w:lang w:val="es-ES"/>
          </w:rPr>
          <w:t>2 Reyes 6:14–23</w:t>
        </w:r>
      </w:hyperlink>
    </w:p>
    <w:p w14:paraId="515C5743" w14:textId="77777777" w:rsidR="00FA21EA" w:rsidRDefault="00FA21EA">
      <w:pPr>
        <w:spacing w:before="180"/>
        <w:jc w:val="both"/>
      </w:pPr>
      <w:r>
        <w:rPr>
          <w:lang w:val="es-ES"/>
        </w:rPr>
        <w:t>El profeta Eliseo creía que Dios podía y estaba dispuesto a responder a sus oraciones. En esta historia bíblica Eliseo oró por tres milagros y el Señor hizo cada uno de ellos. Primero, cuando el ejército enemigo lo rodeó en su escondite, él oró para que su siervo pudiera ver el gran ejército de Dios protegiéndolos. Luego, cuando el enemigo atacó, El profeta oró que el Señor cegara a los soldados. Finalmente, Eliseo los llevó ante el rey y oró para que pudieran ver de nuevo. ¡Dios respondió a todas sus oraciones! El profeta pidió al rey que tuviera misericordia con ellos, los alimentara y los mandara a su país.</w:t>
      </w:r>
    </w:p>
    <w:p w14:paraId="5E8C8BC4" w14:textId="77777777" w:rsidR="00FA21EA" w:rsidRDefault="00FA21EA">
      <w:pPr>
        <w:spacing w:before="180"/>
        <w:jc w:val="both"/>
      </w:pPr>
      <w:r>
        <w:rPr>
          <w:lang w:val="es-ES"/>
        </w:rPr>
        <w:t>Eliseo pudo asustarse mucho cuando todo un ejército rodeó su ciudad para buscarlo. En cambio, fue valiente porque sabía que podía pedir ayuda al Señor. ¡Dios puede responder también nuestras oraciones!</w:t>
      </w:r>
    </w:p>
    <w:p w14:paraId="50DAC3A8" w14:textId="77777777" w:rsidR="00FA21EA" w:rsidRDefault="00FA21EA">
      <w:pPr>
        <w:spacing w:before="360"/>
      </w:pPr>
      <w:r>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FA21EA" w:rsidRPr="002A48A2" w14:paraId="353362E0" w14:textId="77777777">
        <w:tc>
          <w:tcPr>
            <w:tcW w:w="8640" w:type="dxa"/>
            <w:tcBorders>
              <w:top w:val="nil"/>
              <w:left w:val="nil"/>
              <w:bottom w:val="nil"/>
              <w:right w:val="nil"/>
            </w:tcBorders>
          </w:tcPr>
          <w:p w14:paraId="707717A4" w14:textId="77777777" w:rsidR="002A48A2" w:rsidRDefault="002A48A2" w:rsidP="002A48A2"/>
          <w:p w14:paraId="7390DB9F" w14:textId="02CF9440" w:rsidR="00FA21EA" w:rsidRPr="002A48A2" w:rsidRDefault="00FA21EA" w:rsidP="002A48A2">
            <w:r w:rsidRPr="002A48A2">
              <w:rPr>
                <w:b/>
                <w:bCs/>
              </w:rPr>
              <w:t>Pregunta 1.</w:t>
            </w:r>
            <w:r w:rsidRPr="002A48A2">
              <w:t xml:space="preserve"> ¿Por qué estaba asustado el siervo del profeta Eliseo al salir temprano en la mañana?</w:t>
            </w:r>
          </w:p>
          <w:p w14:paraId="17464991" w14:textId="77777777" w:rsidR="00FA21EA" w:rsidRPr="002A48A2" w:rsidRDefault="00FA21EA" w:rsidP="002A48A2">
            <w:r w:rsidRPr="002A48A2">
              <w:rPr>
                <w:b/>
                <w:bCs/>
              </w:rPr>
              <w:t>Respuesta 1.</w:t>
            </w:r>
            <w:r w:rsidRPr="002A48A2">
              <w:t xml:space="preserve"> «Había tropas, caballos y carros de guerra por todos lados». (</w:t>
            </w:r>
            <w:hyperlink r:id="rId8" w:history="1">
              <w:r w:rsidRPr="002A48A2">
                <w:rPr>
                  <w:color w:val="0000FF"/>
                  <w:u w:val="single"/>
                  <w:lang w:val="es-ES"/>
                </w:rPr>
                <w:t>2 Reyes 6:15</w:t>
              </w:r>
            </w:hyperlink>
            <w:r w:rsidRPr="002A48A2">
              <w:t>)</w:t>
            </w:r>
          </w:p>
          <w:p w14:paraId="7E80FB3E" w14:textId="77777777" w:rsidR="00FA21EA" w:rsidRPr="002A48A2" w:rsidRDefault="00FA21EA" w:rsidP="002A48A2"/>
        </w:tc>
      </w:tr>
      <w:tr w:rsidR="00FA21EA" w:rsidRPr="002A48A2" w14:paraId="6A8C8E69" w14:textId="77777777">
        <w:tc>
          <w:tcPr>
            <w:tcW w:w="8640" w:type="dxa"/>
            <w:tcBorders>
              <w:top w:val="nil"/>
              <w:left w:val="nil"/>
              <w:bottom w:val="nil"/>
              <w:right w:val="nil"/>
            </w:tcBorders>
          </w:tcPr>
          <w:p w14:paraId="0F64EDD7" w14:textId="77777777" w:rsidR="00FA21EA" w:rsidRPr="002A48A2" w:rsidRDefault="00FA21EA" w:rsidP="002A48A2">
            <w:r w:rsidRPr="002A48A2">
              <w:rPr>
                <w:b/>
                <w:bCs/>
              </w:rPr>
              <w:t>Pregunta 2.</w:t>
            </w:r>
            <w:r w:rsidRPr="002A48A2">
              <w:t xml:space="preserve"> ¿Qué vio el siervo de Eliseo después de que el Señor abrió sus ojos?</w:t>
            </w:r>
          </w:p>
          <w:p w14:paraId="2E050901" w14:textId="77777777" w:rsidR="00FA21EA" w:rsidRPr="002A48A2" w:rsidRDefault="00FA21EA" w:rsidP="002A48A2">
            <w:r w:rsidRPr="002A48A2">
              <w:rPr>
                <w:b/>
                <w:bCs/>
              </w:rPr>
              <w:t>Respuesta 2.</w:t>
            </w:r>
            <w:r w:rsidRPr="002A48A2">
              <w:t xml:space="preserve"> «La montaña alrededor de Eliseo estaba llena de caballos y carros de fuego». (</w:t>
            </w:r>
            <w:hyperlink r:id="rId9" w:history="1">
              <w:r w:rsidRPr="002A48A2">
                <w:rPr>
                  <w:color w:val="0000FF"/>
                  <w:u w:val="single"/>
                  <w:lang w:val="es-ES"/>
                </w:rPr>
                <w:t>2 Reyes 6:17</w:t>
              </w:r>
            </w:hyperlink>
            <w:r w:rsidRPr="002A48A2">
              <w:t>)</w:t>
            </w:r>
          </w:p>
          <w:p w14:paraId="1237322C" w14:textId="77777777" w:rsidR="00FA21EA" w:rsidRPr="002A48A2" w:rsidRDefault="00FA21EA" w:rsidP="002A48A2"/>
        </w:tc>
      </w:tr>
      <w:tr w:rsidR="00FA21EA" w:rsidRPr="002A48A2" w14:paraId="393AD3E9" w14:textId="77777777">
        <w:tc>
          <w:tcPr>
            <w:tcW w:w="8640" w:type="dxa"/>
            <w:tcBorders>
              <w:top w:val="nil"/>
              <w:left w:val="nil"/>
              <w:bottom w:val="nil"/>
              <w:right w:val="nil"/>
            </w:tcBorders>
          </w:tcPr>
          <w:p w14:paraId="2D40367A" w14:textId="77777777" w:rsidR="00FA21EA" w:rsidRPr="002A48A2" w:rsidRDefault="00FA21EA" w:rsidP="002A48A2">
            <w:r w:rsidRPr="002A48A2">
              <w:rPr>
                <w:b/>
                <w:bCs/>
              </w:rPr>
              <w:t>Pregunta 3.</w:t>
            </w:r>
            <w:r w:rsidRPr="002A48A2">
              <w:t xml:space="preserve"> ¿Por qué pidió Eliseo a Dios que cegara a los soldados enemigos?</w:t>
            </w:r>
          </w:p>
          <w:p w14:paraId="1376A21E" w14:textId="77777777" w:rsidR="00FA21EA" w:rsidRPr="002A48A2" w:rsidRDefault="00FA21EA" w:rsidP="002A48A2">
            <w:r w:rsidRPr="002A48A2">
              <w:rPr>
                <w:b/>
                <w:bCs/>
              </w:rPr>
              <w:t>Respuesta 3.</w:t>
            </w:r>
            <w:r w:rsidRPr="002A48A2">
              <w:t xml:space="preserve"> Para que no pudieran atacarlo y así Eliseo los pudiera llevar al Rey de Israel.</w:t>
            </w:r>
          </w:p>
          <w:p w14:paraId="49360A6D" w14:textId="77777777" w:rsidR="00FA21EA" w:rsidRPr="002A48A2" w:rsidRDefault="00FA21EA" w:rsidP="002A48A2"/>
        </w:tc>
      </w:tr>
      <w:tr w:rsidR="00FA21EA" w:rsidRPr="002A48A2" w14:paraId="44591E50" w14:textId="77777777">
        <w:tc>
          <w:tcPr>
            <w:tcW w:w="8640" w:type="dxa"/>
            <w:tcBorders>
              <w:top w:val="nil"/>
              <w:left w:val="nil"/>
              <w:bottom w:val="nil"/>
              <w:right w:val="nil"/>
            </w:tcBorders>
          </w:tcPr>
          <w:p w14:paraId="20E06318" w14:textId="77777777" w:rsidR="00FA21EA" w:rsidRPr="002A48A2" w:rsidRDefault="00FA21EA" w:rsidP="002A48A2">
            <w:r w:rsidRPr="002A48A2">
              <w:rPr>
                <w:b/>
                <w:bCs/>
              </w:rPr>
              <w:t>Pregunta 4.</w:t>
            </w:r>
            <w:r w:rsidRPr="002A48A2">
              <w:t xml:space="preserve"> ¿Qué nos enseña esta historia?</w:t>
            </w:r>
          </w:p>
          <w:p w14:paraId="5B465434" w14:textId="77777777" w:rsidR="00FA21EA" w:rsidRPr="002A48A2" w:rsidRDefault="00FA21EA" w:rsidP="002A48A2">
            <w:r w:rsidRPr="002A48A2">
              <w:rPr>
                <w:b/>
                <w:bCs/>
              </w:rPr>
              <w:lastRenderedPageBreak/>
              <w:t>Respuesta 4.</w:t>
            </w:r>
            <w:r w:rsidRPr="002A48A2">
              <w:t xml:space="preserve"> El Señor responde nuestras oraciones. Podemos pedir por cosas específicas. </w:t>
            </w:r>
            <w:proofErr w:type="gramStart"/>
            <w:r w:rsidRPr="002A48A2">
              <w:t>Dios</w:t>
            </w:r>
            <w:proofErr w:type="gramEnd"/>
            <w:r w:rsidRPr="002A48A2">
              <w:t xml:space="preserve"> nos protege de maneras que no podemos ver. Otras repuestas son posibles.</w:t>
            </w:r>
          </w:p>
          <w:p w14:paraId="3419297B" w14:textId="77777777" w:rsidR="00FA21EA" w:rsidRPr="002A48A2" w:rsidRDefault="00FA21EA" w:rsidP="002A48A2"/>
        </w:tc>
      </w:tr>
      <w:tr w:rsidR="00FA21EA" w:rsidRPr="002A48A2" w14:paraId="10A89B45" w14:textId="77777777">
        <w:tc>
          <w:tcPr>
            <w:tcW w:w="8640" w:type="dxa"/>
            <w:tcBorders>
              <w:top w:val="nil"/>
              <w:left w:val="nil"/>
              <w:bottom w:val="nil"/>
              <w:right w:val="nil"/>
            </w:tcBorders>
          </w:tcPr>
          <w:p w14:paraId="29ECB99B" w14:textId="77777777" w:rsidR="00FA21EA" w:rsidRPr="002A48A2" w:rsidRDefault="00FA21EA" w:rsidP="002A48A2">
            <w:r w:rsidRPr="002A48A2">
              <w:rPr>
                <w:b/>
                <w:bCs/>
              </w:rPr>
              <w:lastRenderedPageBreak/>
              <w:t>Pregunta 5.</w:t>
            </w:r>
            <w:r w:rsidRPr="002A48A2">
              <w:t xml:space="preserve"> ¿Qué oración necesitas que el Señor te responda?</w:t>
            </w:r>
          </w:p>
          <w:p w14:paraId="076A360F" w14:textId="23D2D7DB" w:rsidR="00FA21EA" w:rsidRPr="002A48A2" w:rsidRDefault="00FA21EA" w:rsidP="002A48A2">
            <w:r w:rsidRPr="002A48A2">
              <w:rPr>
                <w:b/>
                <w:bCs/>
              </w:rPr>
              <w:t>Respuesta 5.</w:t>
            </w:r>
            <w:r w:rsidRPr="002A48A2">
              <w:t xml:space="preserve"> Las respuestas variarán.</w:t>
            </w:r>
          </w:p>
        </w:tc>
      </w:tr>
    </w:tbl>
    <w:p w14:paraId="2F5953ED" w14:textId="77777777" w:rsidR="00FA21EA" w:rsidRDefault="00FA21EA">
      <w:pPr>
        <w:spacing w:before="360"/>
      </w:pPr>
      <w:r>
        <w:rPr>
          <w:b/>
          <w:sz w:val="28"/>
          <w:lang w:val="es-ES"/>
        </w:rPr>
        <w:t>Ora</w:t>
      </w:r>
    </w:p>
    <w:p w14:paraId="10F564DF" w14:textId="77777777" w:rsidR="00FA21EA" w:rsidRDefault="00FA21EA">
      <w:pPr>
        <w:jc w:val="both"/>
      </w:pPr>
      <w:r>
        <w:rPr>
          <w:lang w:val="es-ES"/>
        </w:rPr>
        <w:t>Querido Dios, te agradezco que me ames tanto que escuchas y respondes a mis oraciones. Haz que mi fe crezca, y abre mis ojos para que vea los milagros que haces a mi alrededor. Amén.</w:t>
      </w:r>
    </w:p>
    <w:p w14:paraId="0353EB4C" w14:textId="77777777" w:rsidR="002A48A2" w:rsidRDefault="002A48A2" w:rsidP="002A48A2">
      <w:pPr>
        <w:spacing w:before="720"/>
        <w:rPr>
          <w:b/>
          <w:sz w:val="48"/>
          <w:lang w:val="es-ES"/>
        </w:rPr>
      </w:pPr>
    </w:p>
    <w:p w14:paraId="490E3D81" w14:textId="69372359" w:rsidR="00FA21EA" w:rsidRDefault="00FA21EA" w:rsidP="002A48A2">
      <w:pPr>
        <w:spacing w:before="720"/>
      </w:pPr>
      <w:r>
        <w:rPr>
          <w:b/>
          <w:sz w:val="48"/>
          <w:lang w:val="es-ES"/>
        </w:rPr>
        <w:t>Día 2</w:t>
      </w:r>
    </w:p>
    <w:tbl>
      <w:tblPr>
        <w:tblW w:w="0" w:type="auto"/>
        <w:tblLayout w:type="fixed"/>
        <w:tblCellMar>
          <w:left w:w="0" w:type="dxa"/>
          <w:right w:w="0" w:type="dxa"/>
        </w:tblCellMar>
        <w:tblLook w:val="0000" w:firstRow="0" w:lastRow="0" w:firstColumn="0" w:lastColumn="0" w:noHBand="0" w:noVBand="0"/>
      </w:tblPr>
      <w:tblGrid>
        <w:gridCol w:w="8640"/>
      </w:tblGrid>
      <w:tr w:rsidR="00FA21EA" w:rsidRPr="002A48A2" w14:paraId="0E3D5024" w14:textId="77777777">
        <w:tc>
          <w:tcPr>
            <w:tcW w:w="8640" w:type="dxa"/>
            <w:tcBorders>
              <w:top w:val="nil"/>
              <w:left w:val="nil"/>
              <w:bottom w:val="nil"/>
              <w:right w:val="nil"/>
            </w:tcBorders>
          </w:tcPr>
          <w:p w14:paraId="6B554A68" w14:textId="77777777" w:rsidR="002A48A2" w:rsidRDefault="002A48A2" w:rsidP="002A48A2"/>
          <w:p w14:paraId="425A54B5" w14:textId="45766D8B" w:rsidR="00FA21EA" w:rsidRPr="002A48A2" w:rsidRDefault="00FA21EA" w:rsidP="002A48A2">
            <w:pPr>
              <w:rPr>
                <w:b/>
                <w:bCs/>
              </w:rPr>
            </w:pPr>
            <w:r w:rsidRPr="002A48A2">
              <w:rPr>
                <w:b/>
                <w:bCs/>
              </w:rPr>
              <w:t>Verdad de fe</w:t>
            </w:r>
          </w:p>
          <w:p w14:paraId="1E706B3D" w14:textId="77777777" w:rsidR="00FA21EA" w:rsidRPr="002A48A2" w:rsidRDefault="00FA21EA" w:rsidP="002A48A2">
            <w:r w:rsidRPr="002A48A2">
              <w:t>Creo que Dios puede responder a la oración.</w:t>
            </w:r>
          </w:p>
          <w:p w14:paraId="25577B5D" w14:textId="77777777" w:rsidR="002A48A2" w:rsidRDefault="002A48A2" w:rsidP="002A48A2">
            <w:pPr>
              <w:rPr>
                <w:b/>
                <w:bCs/>
              </w:rPr>
            </w:pPr>
          </w:p>
          <w:p w14:paraId="59CEC193" w14:textId="4214719D" w:rsidR="00FA21EA" w:rsidRPr="002A48A2" w:rsidRDefault="00FA21EA" w:rsidP="002A48A2">
            <w:pPr>
              <w:rPr>
                <w:b/>
                <w:bCs/>
              </w:rPr>
            </w:pPr>
            <w:r w:rsidRPr="002A48A2">
              <w:rPr>
                <w:b/>
                <w:bCs/>
              </w:rPr>
              <w:t>Versículo de fe</w:t>
            </w:r>
          </w:p>
          <w:p w14:paraId="6BE50A01" w14:textId="77777777" w:rsidR="00FA21EA" w:rsidRPr="002A48A2" w:rsidRDefault="001B2222" w:rsidP="002A48A2">
            <w:hyperlink r:id="rId10" w:history="1">
              <w:r w:rsidR="00FA21EA" w:rsidRPr="002A48A2">
                <w:rPr>
                  <w:color w:val="0000FF"/>
                  <w:u w:val="single"/>
                  <w:lang w:val="es-ES"/>
                </w:rPr>
                <w:t>Juan 14:12</w:t>
              </w:r>
            </w:hyperlink>
            <w:r w:rsidR="00FA21EA" w:rsidRPr="002A48A2">
              <w:t xml:space="preserve"> (NTV)</w:t>
            </w:r>
          </w:p>
          <w:p w14:paraId="4CBDADE4" w14:textId="77777777" w:rsidR="00FA21EA" w:rsidRPr="002A48A2" w:rsidRDefault="00FA21EA" w:rsidP="002A48A2">
            <w:r w:rsidRPr="002A48A2">
              <w:t>«Les digo la verdad, todo el que crea en mí hará las mismas obras que yo he hecho».</w:t>
            </w:r>
          </w:p>
          <w:p w14:paraId="173AA612" w14:textId="77777777" w:rsidR="002A48A2" w:rsidRDefault="002A48A2" w:rsidP="002A48A2">
            <w:pPr>
              <w:rPr>
                <w:b/>
                <w:bCs/>
              </w:rPr>
            </w:pPr>
          </w:p>
          <w:p w14:paraId="5330B284" w14:textId="4001C579" w:rsidR="00FA21EA" w:rsidRPr="002A48A2" w:rsidRDefault="00FA21EA" w:rsidP="002A48A2">
            <w:pPr>
              <w:rPr>
                <w:b/>
                <w:bCs/>
              </w:rPr>
            </w:pPr>
            <w:r w:rsidRPr="002A48A2">
              <w:rPr>
                <w:b/>
                <w:bCs/>
              </w:rPr>
              <w:t xml:space="preserve">Pregunta del día: ¿De qué manera te ha usado </w:t>
            </w:r>
            <w:proofErr w:type="gramStart"/>
            <w:r w:rsidRPr="002A48A2">
              <w:rPr>
                <w:b/>
                <w:bCs/>
              </w:rPr>
              <w:t>Dios</w:t>
            </w:r>
            <w:proofErr w:type="gramEnd"/>
            <w:r w:rsidRPr="002A48A2">
              <w:rPr>
                <w:b/>
                <w:bCs/>
              </w:rPr>
              <w:t xml:space="preserve"> para ayudar a alguien?</w:t>
            </w:r>
          </w:p>
        </w:tc>
      </w:tr>
    </w:tbl>
    <w:p w14:paraId="613834EA" w14:textId="77777777" w:rsidR="00FA21EA" w:rsidRDefault="00FA21EA">
      <w:pPr>
        <w:spacing w:before="360"/>
      </w:pPr>
      <w:r>
        <w:rPr>
          <w:b/>
          <w:sz w:val="28"/>
          <w:lang w:val="es-ES"/>
        </w:rPr>
        <w:t>Lee la Biblia</w:t>
      </w:r>
    </w:p>
    <w:p w14:paraId="4452EBEB" w14:textId="77777777" w:rsidR="00FA21EA" w:rsidRDefault="00FA21EA">
      <w:pPr>
        <w:jc w:val="both"/>
      </w:pPr>
      <w:r>
        <w:rPr>
          <w:b/>
          <w:lang w:val="es-ES"/>
        </w:rPr>
        <w:t xml:space="preserve">Lee: </w:t>
      </w:r>
      <w:hyperlink r:id="rId11" w:history="1">
        <w:r>
          <w:rPr>
            <w:color w:val="0000FF"/>
            <w:u w:val="single"/>
            <w:lang w:val="es-ES"/>
          </w:rPr>
          <w:t>Santiago 2:14–17</w:t>
        </w:r>
      </w:hyperlink>
    </w:p>
    <w:p w14:paraId="3C317A53" w14:textId="77777777" w:rsidR="00FA21EA" w:rsidRDefault="00FA21EA">
      <w:pPr>
        <w:spacing w:before="180"/>
        <w:jc w:val="both"/>
      </w:pPr>
      <w:r>
        <w:rPr>
          <w:lang w:val="es-ES"/>
        </w:rPr>
        <w:t>A veces Dios permite que veamos las necesidades de los demás para que Él pueda usarnos a ayudar. Imagínate que ves a un niño en tu escuela que siempre tiene rota la ropa, nunca lleva algo de comer y tiene hoyos en los zapatos. Piensas para ti: «Siento pena por él», pero no haces nada para ayudarlo. ¿De qué sirve que veas su necesidad si no haces nada al respecto? A esto se refiere Santiago en estos versículos.</w:t>
      </w:r>
    </w:p>
    <w:p w14:paraId="512EA7D4" w14:textId="77777777" w:rsidR="00FA21EA" w:rsidRDefault="00FA21EA">
      <w:pPr>
        <w:spacing w:before="180"/>
        <w:jc w:val="both"/>
      </w:pPr>
      <w:r>
        <w:rPr>
          <w:lang w:val="es-ES"/>
        </w:rPr>
        <w:t>Nuestra fe en el Señor debe llevarnos a orar por las personas y a ver dónde están. Dios puede tocar nuestro corazón para que los ayudemos. Podemos creer que Él responderá a nuestras oraciones, y a veces, ¡nosotros somos una parte de su respuesta! Escucha al Espíritu Santo y deja que Él te guíe.</w:t>
      </w:r>
    </w:p>
    <w:p w14:paraId="05E95C84" w14:textId="77777777" w:rsidR="00FA21EA" w:rsidRDefault="00FA21EA">
      <w:pPr>
        <w:spacing w:before="360"/>
      </w:pPr>
      <w:r>
        <w:rPr>
          <w:b/>
          <w:sz w:val="28"/>
          <w:lang w:val="es-ES"/>
        </w:rPr>
        <w:lastRenderedPageBreak/>
        <w:t>Comenta</w:t>
      </w:r>
    </w:p>
    <w:tbl>
      <w:tblPr>
        <w:tblW w:w="0" w:type="auto"/>
        <w:tblLayout w:type="fixed"/>
        <w:tblCellMar>
          <w:left w:w="0" w:type="dxa"/>
          <w:right w:w="0" w:type="dxa"/>
        </w:tblCellMar>
        <w:tblLook w:val="0000" w:firstRow="0" w:lastRow="0" w:firstColumn="0" w:lastColumn="0" w:noHBand="0" w:noVBand="0"/>
      </w:tblPr>
      <w:tblGrid>
        <w:gridCol w:w="8640"/>
      </w:tblGrid>
      <w:tr w:rsidR="00FA21EA" w:rsidRPr="002A48A2" w14:paraId="73D2325E" w14:textId="77777777">
        <w:tc>
          <w:tcPr>
            <w:tcW w:w="8640" w:type="dxa"/>
            <w:tcBorders>
              <w:top w:val="nil"/>
              <w:left w:val="nil"/>
              <w:bottom w:val="nil"/>
              <w:right w:val="nil"/>
            </w:tcBorders>
          </w:tcPr>
          <w:p w14:paraId="1A24388B" w14:textId="77777777" w:rsidR="002A48A2" w:rsidRDefault="002A48A2" w:rsidP="002A48A2"/>
          <w:p w14:paraId="648EE807" w14:textId="1F0190FF" w:rsidR="00FA21EA" w:rsidRPr="002A48A2" w:rsidRDefault="00FA21EA" w:rsidP="002A48A2">
            <w:r w:rsidRPr="002A48A2">
              <w:rPr>
                <w:b/>
                <w:bCs/>
              </w:rPr>
              <w:t>Pregunta 1.</w:t>
            </w:r>
            <w:r w:rsidRPr="002A48A2">
              <w:t xml:space="preserve"> ¿Cuáles son las dos cosas que dice el versículo </w:t>
            </w:r>
            <w:hyperlink r:id="rId12" w:history="1">
              <w:r w:rsidRPr="002A48A2">
                <w:rPr>
                  <w:color w:val="0000FF"/>
                  <w:u w:val="single"/>
                  <w:lang w:val="es-ES"/>
                </w:rPr>
                <w:t>15</w:t>
              </w:r>
            </w:hyperlink>
            <w:r w:rsidRPr="002A48A2">
              <w:t xml:space="preserve"> que esa persona no tiene?</w:t>
            </w:r>
          </w:p>
          <w:p w14:paraId="59683799" w14:textId="77777777" w:rsidR="00FA21EA" w:rsidRPr="002A48A2" w:rsidRDefault="00FA21EA" w:rsidP="002A48A2">
            <w:r w:rsidRPr="002A48A2">
              <w:rPr>
                <w:b/>
                <w:bCs/>
              </w:rPr>
              <w:t>Respuesta 1.</w:t>
            </w:r>
            <w:r w:rsidRPr="002A48A2">
              <w:t xml:space="preserve"> Alimento y ropa (</w:t>
            </w:r>
            <w:hyperlink r:id="rId13" w:history="1">
              <w:r w:rsidRPr="002A48A2">
                <w:rPr>
                  <w:color w:val="0000FF"/>
                  <w:u w:val="single"/>
                  <w:lang w:val="es-ES"/>
                </w:rPr>
                <w:t>Santiago 2:15</w:t>
              </w:r>
            </w:hyperlink>
            <w:r w:rsidRPr="002A48A2">
              <w:t>)</w:t>
            </w:r>
          </w:p>
          <w:p w14:paraId="0E29C75F" w14:textId="77777777" w:rsidR="00FA21EA" w:rsidRPr="002A48A2" w:rsidRDefault="00FA21EA" w:rsidP="002A48A2"/>
        </w:tc>
      </w:tr>
      <w:tr w:rsidR="00FA21EA" w:rsidRPr="002A48A2" w14:paraId="4ED7ECB4" w14:textId="77777777">
        <w:tc>
          <w:tcPr>
            <w:tcW w:w="8640" w:type="dxa"/>
            <w:tcBorders>
              <w:top w:val="nil"/>
              <w:left w:val="nil"/>
              <w:bottom w:val="nil"/>
              <w:right w:val="nil"/>
            </w:tcBorders>
          </w:tcPr>
          <w:p w14:paraId="61E33C74" w14:textId="77777777" w:rsidR="00FA21EA" w:rsidRPr="002A48A2" w:rsidRDefault="00FA21EA" w:rsidP="002A48A2">
            <w:r w:rsidRPr="002A48A2">
              <w:rPr>
                <w:b/>
                <w:bCs/>
              </w:rPr>
              <w:t>Pregunta 2.</w:t>
            </w:r>
            <w:r w:rsidRPr="002A48A2">
              <w:t xml:space="preserve"> ¿Qué pasa si vemos </w:t>
            </w:r>
            <w:proofErr w:type="gramStart"/>
            <w:r w:rsidRPr="002A48A2">
              <w:t>a</w:t>
            </w:r>
            <w:proofErr w:type="gramEnd"/>
            <w:r w:rsidRPr="002A48A2">
              <w:t xml:space="preserve"> alguien con una necesidad y no hacemos nada al respecto?</w:t>
            </w:r>
          </w:p>
          <w:p w14:paraId="6593152A" w14:textId="77777777" w:rsidR="00FA21EA" w:rsidRPr="002A48A2" w:rsidRDefault="00FA21EA" w:rsidP="002A48A2">
            <w:r w:rsidRPr="002A48A2">
              <w:rPr>
                <w:b/>
                <w:bCs/>
              </w:rPr>
              <w:t>Respuesta 2.</w:t>
            </w:r>
            <w:r w:rsidRPr="002A48A2">
              <w:t xml:space="preserve"> Las respuestas variarán.</w:t>
            </w:r>
          </w:p>
          <w:p w14:paraId="569FE318" w14:textId="77777777" w:rsidR="00FA21EA" w:rsidRPr="002A48A2" w:rsidRDefault="00FA21EA" w:rsidP="002A48A2"/>
        </w:tc>
      </w:tr>
      <w:tr w:rsidR="00FA21EA" w:rsidRPr="002A48A2" w14:paraId="5555DAF1" w14:textId="77777777">
        <w:tc>
          <w:tcPr>
            <w:tcW w:w="8640" w:type="dxa"/>
            <w:tcBorders>
              <w:top w:val="nil"/>
              <w:left w:val="nil"/>
              <w:bottom w:val="nil"/>
              <w:right w:val="nil"/>
            </w:tcBorders>
          </w:tcPr>
          <w:p w14:paraId="4CA09F30" w14:textId="77777777" w:rsidR="00FA21EA" w:rsidRPr="002A48A2" w:rsidRDefault="00FA21EA" w:rsidP="002A48A2">
            <w:r w:rsidRPr="002A48A2">
              <w:rPr>
                <w:b/>
                <w:bCs/>
              </w:rPr>
              <w:t>Pregunta 3.</w:t>
            </w:r>
            <w:r w:rsidRPr="002A48A2">
              <w:t xml:space="preserve"> ¿En qué momento el Señor te habló para que ayudaras </w:t>
            </w:r>
            <w:proofErr w:type="gramStart"/>
            <w:r w:rsidRPr="002A48A2">
              <w:t>a</w:t>
            </w:r>
            <w:proofErr w:type="gramEnd"/>
            <w:r w:rsidRPr="002A48A2">
              <w:t xml:space="preserve"> alguien?</w:t>
            </w:r>
          </w:p>
          <w:p w14:paraId="4907E08F" w14:textId="77777777" w:rsidR="00FA21EA" w:rsidRPr="002A48A2" w:rsidRDefault="00FA21EA" w:rsidP="002A48A2">
            <w:r w:rsidRPr="002A48A2">
              <w:rPr>
                <w:b/>
                <w:bCs/>
              </w:rPr>
              <w:t>Respuesta 3.</w:t>
            </w:r>
            <w:r w:rsidRPr="002A48A2">
              <w:t xml:space="preserve"> Las respuestas variarán.</w:t>
            </w:r>
          </w:p>
          <w:p w14:paraId="4E3EABE9" w14:textId="77777777" w:rsidR="00FA21EA" w:rsidRPr="002A48A2" w:rsidRDefault="00FA21EA" w:rsidP="002A48A2"/>
        </w:tc>
      </w:tr>
      <w:tr w:rsidR="00FA21EA" w:rsidRPr="002A48A2" w14:paraId="33DA02DE" w14:textId="77777777">
        <w:tc>
          <w:tcPr>
            <w:tcW w:w="8640" w:type="dxa"/>
            <w:tcBorders>
              <w:top w:val="nil"/>
              <w:left w:val="nil"/>
              <w:bottom w:val="nil"/>
              <w:right w:val="nil"/>
            </w:tcBorders>
          </w:tcPr>
          <w:p w14:paraId="59BD2C76" w14:textId="77777777" w:rsidR="00FA21EA" w:rsidRPr="002A48A2" w:rsidRDefault="00FA21EA" w:rsidP="002A48A2">
            <w:r w:rsidRPr="002A48A2">
              <w:rPr>
                <w:b/>
                <w:bCs/>
              </w:rPr>
              <w:t>Pregunta 4.</w:t>
            </w:r>
            <w:r w:rsidRPr="002A48A2">
              <w:t xml:space="preserve"> ¿Cuándo te utilizó </w:t>
            </w:r>
            <w:proofErr w:type="gramStart"/>
            <w:r w:rsidRPr="002A48A2">
              <w:t>Dios</w:t>
            </w:r>
            <w:proofErr w:type="gramEnd"/>
            <w:r w:rsidRPr="002A48A2">
              <w:t xml:space="preserve"> para ayudar a alguien con necesidad?</w:t>
            </w:r>
          </w:p>
          <w:p w14:paraId="495F8DB3" w14:textId="77777777" w:rsidR="00FA21EA" w:rsidRPr="002A48A2" w:rsidRDefault="00FA21EA" w:rsidP="002A48A2">
            <w:r w:rsidRPr="002A48A2">
              <w:rPr>
                <w:b/>
                <w:bCs/>
              </w:rPr>
              <w:t>Respuesta 4.</w:t>
            </w:r>
            <w:r w:rsidRPr="002A48A2">
              <w:t xml:space="preserve"> Las respuestas variarán.</w:t>
            </w:r>
          </w:p>
          <w:p w14:paraId="71CBD5E7" w14:textId="77777777" w:rsidR="00FA21EA" w:rsidRPr="002A48A2" w:rsidRDefault="00FA21EA" w:rsidP="002A48A2"/>
        </w:tc>
      </w:tr>
      <w:tr w:rsidR="00FA21EA" w:rsidRPr="002A48A2" w14:paraId="550970BC" w14:textId="77777777">
        <w:tc>
          <w:tcPr>
            <w:tcW w:w="8640" w:type="dxa"/>
            <w:tcBorders>
              <w:top w:val="nil"/>
              <w:left w:val="nil"/>
              <w:bottom w:val="nil"/>
              <w:right w:val="nil"/>
            </w:tcBorders>
          </w:tcPr>
          <w:p w14:paraId="4DACD38B" w14:textId="77777777" w:rsidR="00FA21EA" w:rsidRPr="002A48A2" w:rsidRDefault="00FA21EA" w:rsidP="002A48A2">
            <w:r w:rsidRPr="002A48A2">
              <w:rPr>
                <w:b/>
                <w:bCs/>
              </w:rPr>
              <w:t>Pregunta 5.</w:t>
            </w:r>
            <w:r w:rsidRPr="002A48A2">
              <w:t xml:space="preserve"> El Señor te usará para ayudar ¿a quién?</w:t>
            </w:r>
          </w:p>
          <w:p w14:paraId="767A833B" w14:textId="677C59CE" w:rsidR="00FA21EA" w:rsidRPr="002A48A2" w:rsidRDefault="00FA21EA" w:rsidP="002A48A2">
            <w:r w:rsidRPr="002A48A2">
              <w:rPr>
                <w:b/>
                <w:bCs/>
              </w:rPr>
              <w:t>Respuesta 5.</w:t>
            </w:r>
            <w:r w:rsidRPr="002A48A2">
              <w:t xml:space="preserve"> Las respuestas variarán.</w:t>
            </w:r>
          </w:p>
        </w:tc>
      </w:tr>
    </w:tbl>
    <w:p w14:paraId="6636B157" w14:textId="77777777" w:rsidR="00FA21EA" w:rsidRDefault="00FA21EA">
      <w:pPr>
        <w:spacing w:before="360"/>
      </w:pPr>
      <w:r>
        <w:rPr>
          <w:b/>
          <w:sz w:val="28"/>
          <w:lang w:val="es-ES"/>
        </w:rPr>
        <w:t>Ora</w:t>
      </w:r>
    </w:p>
    <w:p w14:paraId="5B3E36AA" w14:textId="77777777" w:rsidR="00FA21EA" w:rsidRDefault="00FA21EA">
      <w:pPr>
        <w:jc w:val="both"/>
      </w:pPr>
      <w:r>
        <w:rPr>
          <w:lang w:val="es-ES"/>
        </w:rPr>
        <w:t>Querido Señor, gracias porque puedes usar mi vida para ser de bendición para alguien. Te pido que pueda ver a las personas de la manera en que tú las ves y que te pueda escuchar para que me guíes a ayudarlas. Dame un corazón lleno de misericordia para que pueda actuar y ayudar a los demás. Amén.</w:t>
      </w:r>
    </w:p>
    <w:p w14:paraId="2948E636" w14:textId="77777777" w:rsidR="00372FD6" w:rsidRDefault="00372FD6" w:rsidP="00372FD6">
      <w:pPr>
        <w:spacing w:before="720"/>
        <w:rPr>
          <w:b/>
          <w:sz w:val="48"/>
          <w:lang w:val="es-ES"/>
        </w:rPr>
      </w:pPr>
    </w:p>
    <w:p w14:paraId="0BF13EA9" w14:textId="621A62B0" w:rsidR="00FA21EA" w:rsidRDefault="00FA21EA" w:rsidP="00372FD6">
      <w:pPr>
        <w:spacing w:before="720"/>
      </w:pPr>
      <w:r>
        <w:rPr>
          <w:b/>
          <w:sz w:val="48"/>
          <w:lang w:val="es-ES"/>
        </w:rPr>
        <w:t>Día 3</w:t>
      </w:r>
    </w:p>
    <w:tbl>
      <w:tblPr>
        <w:tblW w:w="0" w:type="auto"/>
        <w:tblLayout w:type="fixed"/>
        <w:tblCellMar>
          <w:left w:w="0" w:type="dxa"/>
          <w:right w:w="0" w:type="dxa"/>
        </w:tblCellMar>
        <w:tblLook w:val="0000" w:firstRow="0" w:lastRow="0" w:firstColumn="0" w:lastColumn="0" w:noHBand="0" w:noVBand="0"/>
      </w:tblPr>
      <w:tblGrid>
        <w:gridCol w:w="8640"/>
      </w:tblGrid>
      <w:tr w:rsidR="00FA21EA" w:rsidRPr="00372FD6" w14:paraId="707CC578" w14:textId="77777777">
        <w:tc>
          <w:tcPr>
            <w:tcW w:w="8640" w:type="dxa"/>
            <w:tcBorders>
              <w:top w:val="nil"/>
              <w:left w:val="nil"/>
              <w:bottom w:val="nil"/>
              <w:right w:val="nil"/>
            </w:tcBorders>
          </w:tcPr>
          <w:p w14:paraId="607F8039" w14:textId="77777777" w:rsidR="00372FD6" w:rsidRDefault="00372FD6" w:rsidP="00372FD6"/>
          <w:p w14:paraId="40FD8D66" w14:textId="6CB46B26" w:rsidR="00FA21EA" w:rsidRPr="00372FD6" w:rsidRDefault="00FA21EA" w:rsidP="00372FD6">
            <w:pPr>
              <w:rPr>
                <w:b/>
                <w:bCs/>
              </w:rPr>
            </w:pPr>
            <w:r w:rsidRPr="00372FD6">
              <w:rPr>
                <w:b/>
                <w:bCs/>
              </w:rPr>
              <w:t>Verdad de fe</w:t>
            </w:r>
          </w:p>
          <w:p w14:paraId="5A264EC5" w14:textId="77777777" w:rsidR="00FA21EA" w:rsidRPr="00372FD6" w:rsidRDefault="00FA21EA" w:rsidP="00372FD6">
            <w:r w:rsidRPr="00372FD6">
              <w:t>Creo que Dios puede responder a la oración.</w:t>
            </w:r>
          </w:p>
          <w:p w14:paraId="04F019CF" w14:textId="77777777" w:rsidR="00372FD6" w:rsidRDefault="00372FD6" w:rsidP="00372FD6">
            <w:pPr>
              <w:rPr>
                <w:b/>
                <w:bCs/>
              </w:rPr>
            </w:pPr>
          </w:p>
          <w:p w14:paraId="0AA8CC7D" w14:textId="1666E872" w:rsidR="00FA21EA" w:rsidRPr="00372FD6" w:rsidRDefault="00FA21EA" w:rsidP="00372FD6">
            <w:pPr>
              <w:rPr>
                <w:b/>
                <w:bCs/>
              </w:rPr>
            </w:pPr>
            <w:r w:rsidRPr="00372FD6">
              <w:rPr>
                <w:b/>
                <w:bCs/>
              </w:rPr>
              <w:t>Versículo de fe</w:t>
            </w:r>
          </w:p>
          <w:p w14:paraId="08B980A0" w14:textId="77777777" w:rsidR="00FA21EA" w:rsidRPr="00372FD6" w:rsidRDefault="001B2222" w:rsidP="00372FD6">
            <w:hyperlink r:id="rId14" w:history="1">
              <w:r w:rsidR="00FA21EA" w:rsidRPr="00372FD6">
                <w:rPr>
                  <w:color w:val="0000FF"/>
                  <w:u w:val="single"/>
                  <w:lang w:val="es-ES"/>
                </w:rPr>
                <w:t>Juan 14:12</w:t>
              </w:r>
            </w:hyperlink>
            <w:r w:rsidR="00FA21EA" w:rsidRPr="00372FD6">
              <w:t xml:space="preserve"> (NTV)</w:t>
            </w:r>
          </w:p>
          <w:p w14:paraId="4F8829DB" w14:textId="77777777" w:rsidR="00FA21EA" w:rsidRPr="00372FD6" w:rsidRDefault="00FA21EA" w:rsidP="00372FD6">
            <w:r w:rsidRPr="00372FD6">
              <w:t>«Les digo la verdad, todo el que crea en mí hará las mismas obras que yo he hecho».</w:t>
            </w:r>
          </w:p>
          <w:p w14:paraId="428421F3" w14:textId="77777777" w:rsidR="00372FD6" w:rsidRDefault="00372FD6" w:rsidP="00372FD6">
            <w:pPr>
              <w:rPr>
                <w:b/>
                <w:bCs/>
              </w:rPr>
            </w:pPr>
          </w:p>
          <w:p w14:paraId="4F905E41" w14:textId="4261F1C0" w:rsidR="00372FD6" w:rsidRPr="00372FD6" w:rsidRDefault="00FA21EA" w:rsidP="00372FD6">
            <w:pPr>
              <w:rPr>
                <w:b/>
                <w:bCs/>
              </w:rPr>
            </w:pPr>
            <w:r w:rsidRPr="00372FD6">
              <w:rPr>
                <w:b/>
                <w:bCs/>
              </w:rPr>
              <w:t>Pregunta del día: ¿Con quién oras?</w:t>
            </w:r>
          </w:p>
        </w:tc>
      </w:tr>
    </w:tbl>
    <w:p w14:paraId="5A72174E" w14:textId="77777777" w:rsidR="00194BD9" w:rsidRDefault="00194BD9">
      <w:pPr>
        <w:spacing w:before="360"/>
        <w:rPr>
          <w:b/>
          <w:sz w:val="28"/>
          <w:lang w:val="es-ES"/>
        </w:rPr>
      </w:pPr>
    </w:p>
    <w:p w14:paraId="7DB06EF9" w14:textId="1F855DF4" w:rsidR="00FA21EA" w:rsidRDefault="00FA21EA">
      <w:pPr>
        <w:spacing w:before="360"/>
      </w:pPr>
      <w:r>
        <w:rPr>
          <w:b/>
          <w:sz w:val="28"/>
          <w:lang w:val="es-ES"/>
        </w:rPr>
        <w:lastRenderedPageBreak/>
        <w:t>Lee la Biblia</w:t>
      </w:r>
    </w:p>
    <w:p w14:paraId="749E3353" w14:textId="77777777" w:rsidR="00FA21EA" w:rsidRDefault="00FA21EA">
      <w:pPr>
        <w:jc w:val="both"/>
      </w:pPr>
      <w:r>
        <w:rPr>
          <w:b/>
          <w:lang w:val="es-ES"/>
        </w:rPr>
        <w:t xml:space="preserve">Lee: </w:t>
      </w:r>
      <w:hyperlink r:id="rId15" w:history="1">
        <w:r>
          <w:rPr>
            <w:color w:val="0000FF"/>
            <w:u w:val="single"/>
            <w:lang w:val="es-ES"/>
          </w:rPr>
          <w:t>Mateo 18:19–20</w:t>
        </w:r>
      </w:hyperlink>
    </w:p>
    <w:p w14:paraId="7423F481" w14:textId="77777777" w:rsidR="00FA21EA" w:rsidRDefault="00FA21EA">
      <w:pPr>
        <w:spacing w:before="180"/>
        <w:jc w:val="both"/>
      </w:pPr>
      <w:r>
        <w:rPr>
          <w:lang w:val="es-ES"/>
        </w:rPr>
        <w:t xml:space="preserve">Al leer </w:t>
      </w:r>
      <w:hyperlink r:id="rId16" w:history="1">
        <w:r>
          <w:rPr>
            <w:color w:val="0000FF"/>
            <w:u w:val="single"/>
            <w:lang w:val="es-ES"/>
          </w:rPr>
          <w:t>Mateo 18:19</w:t>
        </w:r>
      </w:hyperlink>
      <w:r>
        <w:rPr>
          <w:lang w:val="es-ES"/>
        </w:rPr>
        <w:t>, puede que pensemos que cuando oramos con otras personas Dios responderá exactamente como queremos. Pero cuando oramos y pedimos algo al Señor, debemos estar seguros de que Él es tan bueno que, aunque responda de manera distinta a lo que esperábamos, su respuesta es buena y podemos seguir confiando en Él.</w:t>
      </w:r>
    </w:p>
    <w:p w14:paraId="2267F4B9" w14:textId="77777777" w:rsidR="00FA21EA" w:rsidRDefault="00FA21EA">
      <w:pPr>
        <w:spacing w:before="180"/>
        <w:jc w:val="both"/>
      </w:pPr>
      <w:r>
        <w:rPr>
          <w:lang w:val="es-ES"/>
        </w:rPr>
        <w:t>Estos versículos hablan de lo importante que es que tengamos en nuestra vida personas con quienes podamos orar y creer que Dios responderá nuestras oraciones. Sabemos que hay poder en la oración y en animarnos unos a otros a confiar en el Señor. Juntos podemos reconocer que el Señor está con nosotros y nunca nos abandonará.</w:t>
      </w:r>
    </w:p>
    <w:p w14:paraId="09241A6D" w14:textId="77777777" w:rsidR="00FA21EA" w:rsidRDefault="00FA21EA">
      <w:pPr>
        <w:spacing w:before="360"/>
      </w:pPr>
      <w:r>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FA21EA" w:rsidRPr="00CC0477" w14:paraId="4C89B48A" w14:textId="77777777">
        <w:tc>
          <w:tcPr>
            <w:tcW w:w="8640" w:type="dxa"/>
            <w:tcBorders>
              <w:top w:val="nil"/>
              <w:left w:val="nil"/>
              <w:bottom w:val="nil"/>
              <w:right w:val="nil"/>
            </w:tcBorders>
          </w:tcPr>
          <w:p w14:paraId="3B34EFC8" w14:textId="77777777" w:rsidR="00CC0477" w:rsidRDefault="00CC0477" w:rsidP="00CC0477"/>
          <w:p w14:paraId="49168A6F" w14:textId="732DB2E5" w:rsidR="00FA21EA" w:rsidRPr="00CC0477" w:rsidRDefault="00FA21EA" w:rsidP="00CC0477">
            <w:r w:rsidRPr="00CC0477">
              <w:rPr>
                <w:b/>
                <w:bCs/>
              </w:rPr>
              <w:t>Pregunta 1.</w:t>
            </w:r>
            <w:r w:rsidRPr="00CC0477">
              <w:t xml:space="preserve"> ¿Dónde está Dios cuando se reúnen sus seguidores?</w:t>
            </w:r>
          </w:p>
          <w:p w14:paraId="00C99F11" w14:textId="77777777" w:rsidR="00FA21EA" w:rsidRPr="00CC0477" w:rsidRDefault="00FA21EA" w:rsidP="00CC0477">
            <w:r w:rsidRPr="00CC0477">
              <w:rPr>
                <w:b/>
                <w:bCs/>
              </w:rPr>
              <w:t>Respuesta 1.</w:t>
            </w:r>
            <w:r w:rsidRPr="00CC0477">
              <w:t xml:space="preserve"> Está entre nosotros. (</w:t>
            </w:r>
            <w:hyperlink r:id="rId17" w:history="1">
              <w:r w:rsidRPr="00CC0477">
                <w:rPr>
                  <w:color w:val="0000FF"/>
                  <w:u w:val="single"/>
                  <w:lang w:val="es-ES"/>
                </w:rPr>
                <w:t>Mateo 18:20</w:t>
              </w:r>
            </w:hyperlink>
            <w:r w:rsidRPr="00CC0477">
              <w:t>)</w:t>
            </w:r>
          </w:p>
          <w:p w14:paraId="51E80161" w14:textId="77777777" w:rsidR="00FA21EA" w:rsidRPr="00CC0477" w:rsidRDefault="00FA21EA" w:rsidP="00CC0477"/>
        </w:tc>
      </w:tr>
      <w:tr w:rsidR="00FA21EA" w:rsidRPr="00CC0477" w14:paraId="716C8B4C" w14:textId="77777777">
        <w:tc>
          <w:tcPr>
            <w:tcW w:w="8640" w:type="dxa"/>
            <w:tcBorders>
              <w:top w:val="nil"/>
              <w:left w:val="nil"/>
              <w:bottom w:val="nil"/>
              <w:right w:val="nil"/>
            </w:tcBorders>
          </w:tcPr>
          <w:p w14:paraId="59DFF051" w14:textId="77777777" w:rsidR="00FA21EA" w:rsidRPr="00CC0477" w:rsidRDefault="00FA21EA" w:rsidP="00CC0477">
            <w:r w:rsidRPr="00CC0477">
              <w:rPr>
                <w:b/>
                <w:bCs/>
              </w:rPr>
              <w:t>Pregunta 2.</w:t>
            </w:r>
            <w:r w:rsidRPr="00CC0477">
              <w:t xml:space="preserve"> ¿Quiénes son algunas personas en tu vida a quienes puedes buscar cuando necesitas oración?</w:t>
            </w:r>
          </w:p>
          <w:p w14:paraId="7F1339A0" w14:textId="77777777" w:rsidR="00FA21EA" w:rsidRPr="00CC0477" w:rsidRDefault="00FA21EA" w:rsidP="00CC0477">
            <w:r w:rsidRPr="00CC0477">
              <w:rPr>
                <w:b/>
                <w:bCs/>
              </w:rPr>
              <w:t>Respuesta 2.</w:t>
            </w:r>
            <w:r w:rsidRPr="00CC0477">
              <w:t xml:space="preserve"> Las respuestas variarán.</w:t>
            </w:r>
          </w:p>
          <w:p w14:paraId="1F96A60A" w14:textId="77777777" w:rsidR="00FA21EA" w:rsidRPr="00CC0477" w:rsidRDefault="00FA21EA" w:rsidP="00CC0477"/>
        </w:tc>
      </w:tr>
      <w:tr w:rsidR="00FA21EA" w:rsidRPr="00CC0477" w14:paraId="155E1878" w14:textId="77777777">
        <w:tc>
          <w:tcPr>
            <w:tcW w:w="8640" w:type="dxa"/>
            <w:tcBorders>
              <w:top w:val="nil"/>
              <w:left w:val="nil"/>
              <w:bottom w:val="nil"/>
              <w:right w:val="nil"/>
            </w:tcBorders>
          </w:tcPr>
          <w:p w14:paraId="6C28CF41" w14:textId="77777777" w:rsidR="00FA21EA" w:rsidRPr="00CC0477" w:rsidRDefault="00FA21EA" w:rsidP="00CC0477">
            <w:r w:rsidRPr="00CC0477">
              <w:rPr>
                <w:b/>
                <w:bCs/>
              </w:rPr>
              <w:t>Pregunta 3.</w:t>
            </w:r>
            <w:r w:rsidRPr="00CC0477">
              <w:t xml:space="preserve"> ¿Cómo te animas cuando alguien ora contigo?</w:t>
            </w:r>
          </w:p>
          <w:p w14:paraId="74A3D923" w14:textId="77777777" w:rsidR="00FA21EA" w:rsidRPr="00CC0477" w:rsidRDefault="00FA21EA" w:rsidP="00CC0477">
            <w:r w:rsidRPr="00CC0477">
              <w:rPr>
                <w:b/>
                <w:bCs/>
              </w:rPr>
              <w:t>Respuesta 3.</w:t>
            </w:r>
            <w:r w:rsidRPr="00CC0477">
              <w:t xml:space="preserve"> Las respuestas variarán.</w:t>
            </w:r>
          </w:p>
          <w:p w14:paraId="4CCDFC8A" w14:textId="77777777" w:rsidR="00FA21EA" w:rsidRPr="00CC0477" w:rsidRDefault="00FA21EA" w:rsidP="00CC0477"/>
        </w:tc>
      </w:tr>
      <w:tr w:rsidR="00FA21EA" w:rsidRPr="00CC0477" w14:paraId="4D7E461F" w14:textId="77777777">
        <w:tc>
          <w:tcPr>
            <w:tcW w:w="8640" w:type="dxa"/>
            <w:tcBorders>
              <w:top w:val="nil"/>
              <w:left w:val="nil"/>
              <w:bottom w:val="nil"/>
              <w:right w:val="nil"/>
            </w:tcBorders>
          </w:tcPr>
          <w:p w14:paraId="55DD815E" w14:textId="77777777" w:rsidR="00FA21EA" w:rsidRPr="00CC0477" w:rsidRDefault="00FA21EA" w:rsidP="00CC0477">
            <w:r w:rsidRPr="00CC0477">
              <w:rPr>
                <w:b/>
                <w:bCs/>
              </w:rPr>
              <w:t>Pregunta 4.</w:t>
            </w:r>
            <w:r w:rsidRPr="00CC0477">
              <w:t xml:space="preserve"> ¿ De qué manera puedes animar a los demás en oración?</w:t>
            </w:r>
          </w:p>
          <w:p w14:paraId="2DB8E1D2" w14:textId="77777777" w:rsidR="00FA21EA" w:rsidRPr="00CC0477" w:rsidRDefault="00FA21EA" w:rsidP="00CC0477">
            <w:r w:rsidRPr="00CC0477">
              <w:rPr>
                <w:b/>
                <w:bCs/>
              </w:rPr>
              <w:t>Respuesta 4.</w:t>
            </w:r>
            <w:r w:rsidRPr="00CC0477">
              <w:t xml:space="preserve"> Las respuestas variarán.</w:t>
            </w:r>
          </w:p>
          <w:p w14:paraId="28BBF3A2" w14:textId="77777777" w:rsidR="00FA21EA" w:rsidRPr="00CC0477" w:rsidRDefault="00FA21EA" w:rsidP="00CC0477"/>
        </w:tc>
      </w:tr>
      <w:tr w:rsidR="00FA21EA" w:rsidRPr="00CC0477" w14:paraId="0D665648" w14:textId="77777777">
        <w:tc>
          <w:tcPr>
            <w:tcW w:w="8640" w:type="dxa"/>
            <w:tcBorders>
              <w:top w:val="nil"/>
              <w:left w:val="nil"/>
              <w:bottom w:val="nil"/>
              <w:right w:val="nil"/>
            </w:tcBorders>
          </w:tcPr>
          <w:p w14:paraId="0054FCEA" w14:textId="77777777" w:rsidR="00FA21EA" w:rsidRPr="00CC0477" w:rsidRDefault="00FA21EA" w:rsidP="00CC0477">
            <w:r w:rsidRPr="00CC0477">
              <w:rPr>
                <w:b/>
                <w:bCs/>
              </w:rPr>
              <w:t>Pregunta 5.</w:t>
            </w:r>
            <w:r w:rsidRPr="00CC0477">
              <w:t xml:space="preserve"> ¿Hay algo que confías y crees que Dios hará en tu vida?</w:t>
            </w:r>
          </w:p>
          <w:p w14:paraId="17FE2F39" w14:textId="78DF9768" w:rsidR="00FA21EA" w:rsidRPr="00CC0477" w:rsidRDefault="00FA21EA" w:rsidP="00CC0477">
            <w:r w:rsidRPr="00CC0477">
              <w:rPr>
                <w:b/>
                <w:bCs/>
              </w:rPr>
              <w:t>Respuesta 5.</w:t>
            </w:r>
            <w:r w:rsidRPr="00CC0477">
              <w:t xml:space="preserve"> Las respuestas variarán.</w:t>
            </w:r>
          </w:p>
        </w:tc>
      </w:tr>
    </w:tbl>
    <w:p w14:paraId="2A08C0F4" w14:textId="77777777" w:rsidR="00FA21EA" w:rsidRDefault="00FA21EA">
      <w:pPr>
        <w:spacing w:before="360"/>
      </w:pPr>
      <w:r>
        <w:rPr>
          <w:b/>
          <w:sz w:val="28"/>
          <w:lang w:val="es-ES"/>
        </w:rPr>
        <w:t>Ora</w:t>
      </w:r>
    </w:p>
    <w:p w14:paraId="2CDF1E58" w14:textId="77777777" w:rsidR="00FA21EA" w:rsidRDefault="00FA21EA">
      <w:pPr>
        <w:jc w:val="both"/>
      </w:pPr>
      <w:r>
        <w:rPr>
          <w:lang w:val="es-ES"/>
        </w:rPr>
        <w:t>Querido Dios, te agradezco por las personas que sé que me acompañarán en oración. Pon en mi vida buenos amigos que me animen a confiar en ti. Gracias por escuchar nuestras oraciones. Amén.</w:t>
      </w:r>
    </w:p>
    <w:p w14:paraId="2DE2275E" w14:textId="77777777" w:rsidR="00CC0477" w:rsidRDefault="00CC0477" w:rsidP="00CC0477">
      <w:pPr>
        <w:spacing w:before="720"/>
        <w:rPr>
          <w:b/>
          <w:sz w:val="48"/>
          <w:lang w:val="es-ES"/>
        </w:rPr>
      </w:pPr>
    </w:p>
    <w:p w14:paraId="01DA4090" w14:textId="77777777" w:rsidR="00194BD9" w:rsidRDefault="00194BD9" w:rsidP="00CC0477">
      <w:pPr>
        <w:spacing w:before="720"/>
        <w:rPr>
          <w:b/>
          <w:sz w:val="48"/>
          <w:lang w:val="es-ES"/>
        </w:rPr>
      </w:pPr>
    </w:p>
    <w:p w14:paraId="40CF6728" w14:textId="65F4F7FB" w:rsidR="00FA21EA" w:rsidRDefault="00FA21EA" w:rsidP="00CC0477">
      <w:pPr>
        <w:spacing w:before="720"/>
      </w:pPr>
      <w:r>
        <w:rPr>
          <w:b/>
          <w:sz w:val="48"/>
          <w:lang w:val="es-ES"/>
        </w:rPr>
        <w:lastRenderedPageBreak/>
        <w:t>Día 4</w:t>
      </w:r>
    </w:p>
    <w:tbl>
      <w:tblPr>
        <w:tblW w:w="0" w:type="auto"/>
        <w:tblLayout w:type="fixed"/>
        <w:tblCellMar>
          <w:left w:w="0" w:type="dxa"/>
          <w:right w:w="0" w:type="dxa"/>
        </w:tblCellMar>
        <w:tblLook w:val="0000" w:firstRow="0" w:lastRow="0" w:firstColumn="0" w:lastColumn="0" w:noHBand="0" w:noVBand="0"/>
      </w:tblPr>
      <w:tblGrid>
        <w:gridCol w:w="8640"/>
      </w:tblGrid>
      <w:tr w:rsidR="00FA21EA" w:rsidRPr="00CC0477" w14:paraId="608B72CE" w14:textId="77777777">
        <w:tc>
          <w:tcPr>
            <w:tcW w:w="8640" w:type="dxa"/>
            <w:tcBorders>
              <w:top w:val="nil"/>
              <w:left w:val="nil"/>
              <w:bottom w:val="nil"/>
              <w:right w:val="nil"/>
            </w:tcBorders>
          </w:tcPr>
          <w:p w14:paraId="0A1ECA18" w14:textId="77777777" w:rsidR="00CC0477" w:rsidRDefault="00CC0477" w:rsidP="00CC0477"/>
          <w:p w14:paraId="6FB53056" w14:textId="580D1D02" w:rsidR="00FA21EA" w:rsidRPr="00CC0477" w:rsidRDefault="00FA21EA" w:rsidP="00CC0477">
            <w:pPr>
              <w:rPr>
                <w:b/>
                <w:bCs/>
              </w:rPr>
            </w:pPr>
            <w:r w:rsidRPr="00CC0477">
              <w:rPr>
                <w:b/>
                <w:bCs/>
              </w:rPr>
              <w:t>Verdad de fe</w:t>
            </w:r>
          </w:p>
          <w:p w14:paraId="150C4609" w14:textId="77777777" w:rsidR="00FA21EA" w:rsidRPr="00CC0477" w:rsidRDefault="00FA21EA" w:rsidP="00CC0477">
            <w:r w:rsidRPr="00CC0477">
              <w:t>Creo que Dios puede responder a la oración.</w:t>
            </w:r>
          </w:p>
          <w:p w14:paraId="237A3C6A" w14:textId="77777777" w:rsidR="00CC0477" w:rsidRDefault="00CC0477" w:rsidP="00CC0477">
            <w:pPr>
              <w:rPr>
                <w:b/>
                <w:bCs/>
              </w:rPr>
            </w:pPr>
          </w:p>
          <w:p w14:paraId="12E7853D" w14:textId="268DA832" w:rsidR="00FA21EA" w:rsidRPr="00CC0477" w:rsidRDefault="00FA21EA" w:rsidP="00CC0477">
            <w:pPr>
              <w:rPr>
                <w:b/>
                <w:bCs/>
              </w:rPr>
            </w:pPr>
            <w:r w:rsidRPr="00CC0477">
              <w:rPr>
                <w:b/>
                <w:bCs/>
              </w:rPr>
              <w:t>Versículo de fe</w:t>
            </w:r>
          </w:p>
          <w:p w14:paraId="56EF30F4" w14:textId="77777777" w:rsidR="00FA21EA" w:rsidRPr="00CC0477" w:rsidRDefault="001B2222" w:rsidP="00CC0477">
            <w:hyperlink r:id="rId18" w:history="1">
              <w:r w:rsidR="00FA21EA" w:rsidRPr="00CC0477">
                <w:rPr>
                  <w:color w:val="0000FF"/>
                  <w:u w:val="single"/>
                  <w:lang w:val="es-ES"/>
                </w:rPr>
                <w:t>Juan 14:12</w:t>
              </w:r>
            </w:hyperlink>
            <w:r w:rsidR="00FA21EA" w:rsidRPr="00CC0477">
              <w:t xml:space="preserve"> (NTV)</w:t>
            </w:r>
          </w:p>
          <w:p w14:paraId="3135D888" w14:textId="77777777" w:rsidR="00FA21EA" w:rsidRPr="00CC0477" w:rsidRDefault="00FA21EA" w:rsidP="00CC0477">
            <w:r w:rsidRPr="00CC0477">
              <w:t>«Les digo la verdad, todo el que crea en mí hará las mismas obras que yo he hecho».</w:t>
            </w:r>
          </w:p>
          <w:p w14:paraId="30CC134F" w14:textId="77777777" w:rsidR="00CC0477" w:rsidRDefault="00CC0477" w:rsidP="00CC0477">
            <w:pPr>
              <w:rPr>
                <w:b/>
                <w:bCs/>
              </w:rPr>
            </w:pPr>
          </w:p>
          <w:p w14:paraId="7108254A" w14:textId="12E33099" w:rsidR="00FA21EA" w:rsidRPr="00CC0477" w:rsidRDefault="00FA21EA" w:rsidP="00CC0477">
            <w:pPr>
              <w:rPr>
                <w:b/>
                <w:bCs/>
              </w:rPr>
            </w:pPr>
            <w:r w:rsidRPr="00CC0477">
              <w:rPr>
                <w:b/>
                <w:bCs/>
              </w:rPr>
              <w:t>Pregunta del día: ¿Cuál es el lugar donde te gusta tener tiempos de quietud en oración?</w:t>
            </w:r>
          </w:p>
        </w:tc>
      </w:tr>
    </w:tbl>
    <w:p w14:paraId="60C02A77" w14:textId="77777777" w:rsidR="00FA21EA" w:rsidRDefault="00FA21EA">
      <w:pPr>
        <w:spacing w:before="360"/>
      </w:pPr>
      <w:r>
        <w:rPr>
          <w:b/>
          <w:sz w:val="28"/>
          <w:lang w:val="es-ES"/>
        </w:rPr>
        <w:t>Lee la Biblia</w:t>
      </w:r>
    </w:p>
    <w:p w14:paraId="472A0B12" w14:textId="77777777" w:rsidR="00FA21EA" w:rsidRDefault="00FA21EA">
      <w:pPr>
        <w:jc w:val="both"/>
      </w:pPr>
      <w:r>
        <w:rPr>
          <w:b/>
          <w:lang w:val="es-ES"/>
        </w:rPr>
        <w:t xml:space="preserve">Lee: </w:t>
      </w:r>
      <w:hyperlink r:id="rId19" w:history="1">
        <w:r>
          <w:rPr>
            <w:color w:val="0000FF"/>
            <w:u w:val="single"/>
            <w:lang w:val="es-ES"/>
          </w:rPr>
          <w:t>Mateo 6:5–8</w:t>
        </w:r>
      </w:hyperlink>
    </w:p>
    <w:p w14:paraId="32F78456" w14:textId="77777777" w:rsidR="00FA21EA" w:rsidRDefault="00FA21EA">
      <w:pPr>
        <w:spacing w:before="180"/>
        <w:jc w:val="both"/>
      </w:pPr>
      <w:r>
        <w:rPr>
          <w:lang w:val="es-ES"/>
        </w:rPr>
        <w:t>Orar es hablar con Dios. A veces, cuando oramos nos preocupa tanto lo que los demás van a pensar, que olvidamos enfocarnos en el Señor, que es a quien le hablamos. A Él no le interesa que uses palabras rebuscadas o si hablas alto. No le interesa si todos los que están allí te observan, porque llamaste su atención.</w:t>
      </w:r>
    </w:p>
    <w:p w14:paraId="5C9CA611" w14:textId="77777777" w:rsidR="00FA21EA" w:rsidRDefault="00FA21EA">
      <w:pPr>
        <w:spacing w:before="180"/>
        <w:jc w:val="both"/>
      </w:pPr>
      <w:r>
        <w:rPr>
          <w:lang w:val="es-ES"/>
        </w:rPr>
        <w:t>Dios mira tu corazón. Al orar, háblale como si Él fuera tu mejor amigo. Su voluntad es que te acerques a Él, no para que los demás te vean, sino porque confías totalmente en Él. Puedes orar con un grupo grande de personas a tu alrededor, pero lo importante es que ores por tu cuenta y que pases un tiempo de quietud en la presencia del Señor. No importa quién está cerca de ti, puedes creer que el Señor escucha y responde tus oraciones.</w:t>
      </w:r>
    </w:p>
    <w:p w14:paraId="009BB751" w14:textId="77777777" w:rsidR="00FA21EA" w:rsidRDefault="00FA21EA">
      <w:pPr>
        <w:spacing w:before="360"/>
      </w:pPr>
      <w:r>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FA21EA" w:rsidRPr="00CC0477" w14:paraId="4CC27227" w14:textId="77777777">
        <w:tc>
          <w:tcPr>
            <w:tcW w:w="8640" w:type="dxa"/>
            <w:tcBorders>
              <w:top w:val="nil"/>
              <w:left w:val="nil"/>
              <w:bottom w:val="nil"/>
              <w:right w:val="nil"/>
            </w:tcBorders>
          </w:tcPr>
          <w:p w14:paraId="40176D5F" w14:textId="77777777" w:rsidR="00CC0477" w:rsidRDefault="00CC0477" w:rsidP="00CC0477"/>
          <w:p w14:paraId="70D4496F" w14:textId="200D7A3E" w:rsidR="00FA21EA" w:rsidRPr="00CC0477" w:rsidRDefault="00FA21EA" w:rsidP="00CC0477">
            <w:r w:rsidRPr="00CC0477">
              <w:rPr>
                <w:b/>
                <w:bCs/>
              </w:rPr>
              <w:t>Pregunta 1.</w:t>
            </w:r>
            <w:r w:rsidRPr="00CC0477">
              <w:t xml:space="preserve"> ¿Qué dice la Biblia de las personas que suelen orar recio, para que todos los oigan y vean?</w:t>
            </w:r>
          </w:p>
          <w:p w14:paraId="1B120B35" w14:textId="77777777" w:rsidR="00FA21EA" w:rsidRPr="00CC0477" w:rsidRDefault="00FA21EA" w:rsidP="00CC0477">
            <w:r w:rsidRPr="00CC0477">
              <w:rPr>
                <w:b/>
                <w:bCs/>
              </w:rPr>
              <w:t>Respuesta 1.</w:t>
            </w:r>
            <w:r w:rsidRPr="00CC0477">
              <w:t xml:space="preserve"> Que son hipócritas (</w:t>
            </w:r>
            <w:hyperlink r:id="rId20" w:history="1">
              <w:r w:rsidRPr="00433C1A">
                <w:rPr>
                  <w:color w:val="0000FF"/>
                  <w:u w:val="single"/>
                  <w:lang w:val="es-ES"/>
                </w:rPr>
                <w:t>Mateo 6:5</w:t>
              </w:r>
            </w:hyperlink>
            <w:r w:rsidRPr="00CC0477">
              <w:t>).</w:t>
            </w:r>
          </w:p>
          <w:p w14:paraId="1E44B437" w14:textId="77777777" w:rsidR="00FA21EA" w:rsidRPr="00CC0477" w:rsidRDefault="00FA21EA" w:rsidP="00CC0477"/>
        </w:tc>
      </w:tr>
      <w:tr w:rsidR="00FA21EA" w:rsidRPr="00CC0477" w14:paraId="47205C8B" w14:textId="77777777">
        <w:tc>
          <w:tcPr>
            <w:tcW w:w="8640" w:type="dxa"/>
            <w:tcBorders>
              <w:top w:val="nil"/>
              <w:left w:val="nil"/>
              <w:bottom w:val="nil"/>
              <w:right w:val="nil"/>
            </w:tcBorders>
          </w:tcPr>
          <w:p w14:paraId="5AA229A5" w14:textId="77777777" w:rsidR="00FA21EA" w:rsidRPr="00CC0477" w:rsidRDefault="00FA21EA" w:rsidP="00CC0477">
            <w:r w:rsidRPr="00CC0477">
              <w:rPr>
                <w:b/>
                <w:bCs/>
              </w:rPr>
              <w:t>Pregunta 2.</w:t>
            </w:r>
            <w:r w:rsidRPr="00CC0477">
              <w:t xml:space="preserve"> ¿Deberíamos orar solo en los lugares públicos?</w:t>
            </w:r>
          </w:p>
          <w:p w14:paraId="1A2472DD" w14:textId="77777777" w:rsidR="00FA21EA" w:rsidRPr="00CC0477" w:rsidRDefault="00FA21EA" w:rsidP="00CC0477">
            <w:r w:rsidRPr="00CC0477">
              <w:rPr>
                <w:b/>
                <w:bCs/>
              </w:rPr>
              <w:t>Respuesta 2.</w:t>
            </w:r>
            <w:r w:rsidRPr="00CC0477">
              <w:t xml:space="preserve"> No, también debemos orar por nuestra propia cuenta. (</w:t>
            </w:r>
            <w:hyperlink r:id="rId21" w:history="1">
              <w:r w:rsidRPr="00433C1A">
                <w:rPr>
                  <w:color w:val="0000FF"/>
                  <w:u w:val="single"/>
                  <w:lang w:val="es-ES"/>
                </w:rPr>
                <w:t>Mateo 6:6</w:t>
              </w:r>
            </w:hyperlink>
            <w:r w:rsidRPr="00CC0477">
              <w:t>)</w:t>
            </w:r>
          </w:p>
          <w:p w14:paraId="03574C8D" w14:textId="77777777" w:rsidR="00FA21EA" w:rsidRPr="00CC0477" w:rsidRDefault="00FA21EA" w:rsidP="00CC0477"/>
        </w:tc>
      </w:tr>
      <w:tr w:rsidR="00FA21EA" w:rsidRPr="00CC0477" w14:paraId="00060794" w14:textId="77777777">
        <w:tc>
          <w:tcPr>
            <w:tcW w:w="8640" w:type="dxa"/>
            <w:tcBorders>
              <w:top w:val="nil"/>
              <w:left w:val="nil"/>
              <w:bottom w:val="nil"/>
              <w:right w:val="nil"/>
            </w:tcBorders>
          </w:tcPr>
          <w:p w14:paraId="3F8B177D" w14:textId="77777777" w:rsidR="00FA21EA" w:rsidRPr="00CC0477" w:rsidRDefault="00FA21EA" w:rsidP="00CC0477">
            <w:r w:rsidRPr="00CC0477">
              <w:rPr>
                <w:b/>
                <w:bCs/>
              </w:rPr>
              <w:t>Pregunta 3.</w:t>
            </w:r>
            <w:r w:rsidRPr="00CC0477">
              <w:t xml:space="preserve"> ¿Cuál es un lugar tranquilo donde puedes pasar un buen tiempo con Dios?</w:t>
            </w:r>
          </w:p>
          <w:p w14:paraId="5610EBD4" w14:textId="77777777" w:rsidR="00FA21EA" w:rsidRPr="00CC0477" w:rsidRDefault="00FA21EA" w:rsidP="00CC0477">
            <w:r w:rsidRPr="00CC0477">
              <w:rPr>
                <w:b/>
                <w:bCs/>
              </w:rPr>
              <w:t>Respuesta 3.</w:t>
            </w:r>
            <w:r w:rsidRPr="00CC0477">
              <w:t xml:space="preserve"> Las respuestas variarán.</w:t>
            </w:r>
          </w:p>
          <w:p w14:paraId="6234008D" w14:textId="77777777" w:rsidR="00FA21EA" w:rsidRPr="00CC0477" w:rsidRDefault="00FA21EA" w:rsidP="00CC0477"/>
        </w:tc>
      </w:tr>
      <w:tr w:rsidR="00FA21EA" w:rsidRPr="00CC0477" w14:paraId="4C3215CB" w14:textId="77777777">
        <w:tc>
          <w:tcPr>
            <w:tcW w:w="8640" w:type="dxa"/>
            <w:tcBorders>
              <w:top w:val="nil"/>
              <w:left w:val="nil"/>
              <w:bottom w:val="nil"/>
              <w:right w:val="nil"/>
            </w:tcBorders>
          </w:tcPr>
          <w:p w14:paraId="025D70E4" w14:textId="77777777" w:rsidR="00FA21EA" w:rsidRPr="00CC0477" w:rsidRDefault="00FA21EA" w:rsidP="00CC0477">
            <w:r w:rsidRPr="00CC0477">
              <w:rPr>
                <w:b/>
                <w:bCs/>
              </w:rPr>
              <w:t>Pregunta 4.</w:t>
            </w:r>
            <w:r w:rsidRPr="00CC0477">
              <w:t xml:space="preserve"> ¿Sabe Dios todo lo que necesitamos?</w:t>
            </w:r>
          </w:p>
          <w:p w14:paraId="55C0902D" w14:textId="77777777" w:rsidR="00FA21EA" w:rsidRPr="00CC0477" w:rsidRDefault="00FA21EA" w:rsidP="00CC0477">
            <w:r w:rsidRPr="00CC0477">
              <w:rPr>
                <w:b/>
                <w:bCs/>
              </w:rPr>
              <w:t xml:space="preserve">Respuesta 4. </w:t>
            </w:r>
            <w:r w:rsidRPr="00CC0477">
              <w:t>Sí (</w:t>
            </w:r>
            <w:hyperlink r:id="rId22" w:history="1">
              <w:r w:rsidRPr="00433C1A">
                <w:rPr>
                  <w:color w:val="0000FF"/>
                  <w:u w:val="single"/>
                  <w:lang w:val="es-ES"/>
                </w:rPr>
                <w:t>Mateo 6:8</w:t>
              </w:r>
            </w:hyperlink>
            <w:r w:rsidRPr="00CC0477">
              <w:t>)</w:t>
            </w:r>
          </w:p>
          <w:p w14:paraId="5768026E" w14:textId="77777777" w:rsidR="00FA21EA" w:rsidRPr="00CC0477" w:rsidRDefault="00FA21EA" w:rsidP="00CC0477"/>
        </w:tc>
      </w:tr>
      <w:tr w:rsidR="00FA21EA" w:rsidRPr="00CC0477" w14:paraId="23F1FD95" w14:textId="77777777">
        <w:tc>
          <w:tcPr>
            <w:tcW w:w="8640" w:type="dxa"/>
            <w:tcBorders>
              <w:top w:val="nil"/>
              <w:left w:val="nil"/>
              <w:bottom w:val="nil"/>
              <w:right w:val="nil"/>
            </w:tcBorders>
          </w:tcPr>
          <w:p w14:paraId="387AF2CD" w14:textId="77777777" w:rsidR="00FA21EA" w:rsidRPr="00CC0477" w:rsidRDefault="00FA21EA" w:rsidP="00CC0477">
            <w:r w:rsidRPr="00CC0477">
              <w:rPr>
                <w:b/>
                <w:bCs/>
              </w:rPr>
              <w:t xml:space="preserve">Pregunta 5. </w:t>
            </w:r>
            <w:r w:rsidRPr="00CC0477">
              <w:t>¿Cómo es tu tiempo de oración?</w:t>
            </w:r>
          </w:p>
          <w:p w14:paraId="194FC2D4" w14:textId="5DCBAEF9" w:rsidR="00FA21EA" w:rsidRPr="00CC0477" w:rsidRDefault="00FA21EA" w:rsidP="00CC0477">
            <w:r w:rsidRPr="00CC0477">
              <w:rPr>
                <w:b/>
                <w:bCs/>
              </w:rPr>
              <w:t>Respuesta 5.</w:t>
            </w:r>
            <w:r w:rsidRPr="00CC0477">
              <w:t xml:space="preserve"> Las respuestas variarán.</w:t>
            </w:r>
          </w:p>
        </w:tc>
      </w:tr>
    </w:tbl>
    <w:p w14:paraId="159A0A4F" w14:textId="77777777" w:rsidR="00FA21EA" w:rsidRDefault="00FA21EA">
      <w:pPr>
        <w:spacing w:before="360"/>
      </w:pPr>
      <w:r>
        <w:rPr>
          <w:b/>
          <w:sz w:val="28"/>
          <w:lang w:val="es-ES"/>
        </w:rPr>
        <w:lastRenderedPageBreak/>
        <w:t>Ora</w:t>
      </w:r>
    </w:p>
    <w:p w14:paraId="518A2F9F" w14:textId="77777777" w:rsidR="00FA21EA" w:rsidRDefault="00FA21EA">
      <w:pPr>
        <w:jc w:val="both"/>
      </w:pPr>
      <w:r>
        <w:rPr>
          <w:lang w:val="es-ES"/>
        </w:rPr>
        <w:t>Querido Señor, muchas gracias porque me puedo acercar a ti en cualquier momento y hablarte de lo que tengo en el corazón. Ayúdame a no darle importancia a lo que los demás piensan de mí y que me preocupe más por desarrollar una relación contigo. Amén.</w:t>
      </w:r>
    </w:p>
    <w:p w14:paraId="3D51C612" w14:textId="77777777" w:rsidR="00FA21EA" w:rsidRDefault="00FA21EA">
      <w:pPr>
        <w:spacing w:before="1440"/>
        <w:jc w:val="both"/>
      </w:pPr>
    </w:p>
    <w:p w14:paraId="05287C2E" w14:textId="77777777" w:rsidR="00FA21EA" w:rsidRDefault="00FA21EA">
      <w:pPr>
        <w:jc w:val="both"/>
      </w:pPr>
      <w:r>
        <w:rPr>
          <w:lang w:val="es-ES"/>
        </w:rPr>
        <w:t>.</w:t>
      </w:r>
    </w:p>
    <w:p w14:paraId="7D30A9CE" w14:textId="77777777" w:rsidR="001F6F94" w:rsidRDefault="001B2222"/>
    <w:sectPr w:rsidR="001F6F94" w:rsidSect="00E81A8D">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78271" w14:textId="77777777" w:rsidR="001B2222" w:rsidRDefault="001B2222">
      <w:r>
        <w:separator/>
      </w:r>
    </w:p>
  </w:endnote>
  <w:endnote w:type="continuationSeparator" w:id="0">
    <w:p w14:paraId="3651D9AD" w14:textId="77777777" w:rsidR="001B2222" w:rsidRDefault="001B2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7F4E4" w14:textId="58E506DA" w:rsidR="007562CE" w:rsidRDefault="00610F24">
    <w:r>
      <w:t xml:space="preserve">Assemblies of God. (2021). </w:t>
    </w:r>
    <w:r>
      <w:rPr>
        <w:i/>
        <w:iCs/>
      </w:rPr>
      <w:t>Aprend</w:t>
    </w:r>
    <w:r w:rsidR="002A48A2">
      <w:rPr>
        <w:i/>
        <w:iCs/>
      </w:rPr>
      <w:t>e</w:t>
    </w:r>
    <w:r>
      <w:rPr>
        <w:i/>
        <w:iCs/>
      </w:rPr>
      <w:t xml:space="preserve"> </w:t>
    </w:r>
    <w:r w:rsidRPr="002A48A2">
      <w:t>Devocional familiar</w:t>
    </w:r>
    <w:r>
      <w:t>. Assemblies of God.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9736A" w14:textId="77777777" w:rsidR="001B2222" w:rsidRDefault="001B2222">
      <w:r>
        <w:separator/>
      </w:r>
    </w:p>
  </w:footnote>
  <w:footnote w:type="continuationSeparator" w:id="0">
    <w:p w14:paraId="471E8909" w14:textId="77777777" w:rsidR="001B2222" w:rsidRDefault="001B22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1EA"/>
    <w:rsid w:val="00194BD9"/>
    <w:rsid w:val="001B2222"/>
    <w:rsid w:val="002A48A2"/>
    <w:rsid w:val="00372FD6"/>
    <w:rsid w:val="00433C1A"/>
    <w:rsid w:val="004C27D8"/>
    <w:rsid w:val="004C7306"/>
    <w:rsid w:val="00564057"/>
    <w:rsid w:val="00610F24"/>
    <w:rsid w:val="007562CE"/>
    <w:rsid w:val="00CC0477"/>
    <w:rsid w:val="00D81C9C"/>
    <w:rsid w:val="00F1632B"/>
    <w:rsid w:val="00FA2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02BFD"/>
  <w15:chartTrackingRefBased/>
  <w15:docId w15:val="{3EF4C8B8-5662-4C4A-AA21-05652FED3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48A2"/>
    <w:rPr>
      <w:color w:val="0563C1" w:themeColor="hyperlink"/>
      <w:u w:val="single"/>
    </w:rPr>
  </w:style>
  <w:style w:type="paragraph" w:styleId="Header">
    <w:name w:val="header"/>
    <w:basedOn w:val="Normal"/>
    <w:link w:val="HeaderChar"/>
    <w:uiPriority w:val="99"/>
    <w:unhideWhenUsed/>
    <w:rsid w:val="002A48A2"/>
    <w:pPr>
      <w:tabs>
        <w:tab w:val="center" w:pos="4680"/>
        <w:tab w:val="right" w:pos="9360"/>
      </w:tabs>
    </w:pPr>
  </w:style>
  <w:style w:type="character" w:customStyle="1" w:styleId="HeaderChar">
    <w:name w:val="Header Char"/>
    <w:basedOn w:val="DefaultParagraphFont"/>
    <w:link w:val="Header"/>
    <w:uiPriority w:val="99"/>
    <w:rsid w:val="002A48A2"/>
  </w:style>
  <w:style w:type="paragraph" w:styleId="Footer">
    <w:name w:val="footer"/>
    <w:basedOn w:val="Normal"/>
    <w:link w:val="FooterChar"/>
    <w:uiPriority w:val="99"/>
    <w:unhideWhenUsed/>
    <w:rsid w:val="002A48A2"/>
    <w:pPr>
      <w:tabs>
        <w:tab w:val="center" w:pos="4680"/>
        <w:tab w:val="right" w:pos="9360"/>
      </w:tabs>
    </w:pPr>
  </w:style>
  <w:style w:type="character" w:customStyle="1" w:styleId="FooterChar">
    <w:name w:val="Footer Char"/>
    <w:basedOn w:val="DefaultParagraphFont"/>
    <w:link w:val="Footer"/>
    <w:uiPriority w:val="99"/>
    <w:rsid w:val="002A4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2Ki6.15" TargetMode="External"/><Relationship Id="rId13" Type="http://schemas.openxmlformats.org/officeDocument/2006/relationships/hyperlink" Target="https://ref.ly/logosref/Bible.Jas2.15" TargetMode="External"/><Relationship Id="rId18" Type="http://schemas.openxmlformats.org/officeDocument/2006/relationships/hyperlink" Target="https://ref.ly/logosref/Bible.Jn14.12" TargetMode="External"/><Relationship Id="rId3" Type="http://schemas.openxmlformats.org/officeDocument/2006/relationships/webSettings" Target="webSettings.xml"/><Relationship Id="rId21" Type="http://schemas.openxmlformats.org/officeDocument/2006/relationships/hyperlink" Target="https://ref.ly/logosref/Bible.Mt6.6" TargetMode="External"/><Relationship Id="rId7" Type="http://schemas.openxmlformats.org/officeDocument/2006/relationships/hyperlink" Target="https://ref.ly/logosref/Bible.2Ki6.14-23" TargetMode="External"/><Relationship Id="rId12" Type="http://schemas.openxmlformats.org/officeDocument/2006/relationships/hyperlink" Target="https://ref.ly/logosref/Bible.Jas2.15" TargetMode="External"/><Relationship Id="rId17" Type="http://schemas.openxmlformats.org/officeDocument/2006/relationships/hyperlink" Target="https://ref.ly/logosref/Bible.Mt18.20"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ref.ly/logosref/Bible.Mt18.19" TargetMode="External"/><Relationship Id="rId20" Type="http://schemas.openxmlformats.org/officeDocument/2006/relationships/hyperlink" Target="https://ref.ly/logosref/Bible.Mt6.5" TargetMode="External"/><Relationship Id="rId1" Type="http://schemas.openxmlformats.org/officeDocument/2006/relationships/styles" Target="styles.xml"/><Relationship Id="rId6" Type="http://schemas.openxmlformats.org/officeDocument/2006/relationships/hyperlink" Target="https://ref.ly/logosref/Bible.Jn14.12" TargetMode="External"/><Relationship Id="rId11" Type="http://schemas.openxmlformats.org/officeDocument/2006/relationships/hyperlink" Target="https://ref.ly/logosref/Bible.Jas2.14-17"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ref.ly/logosref/Bible.Mt18.19-20" TargetMode="External"/><Relationship Id="rId23" Type="http://schemas.openxmlformats.org/officeDocument/2006/relationships/footer" Target="footer1.xml"/><Relationship Id="rId10" Type="http://schemas.openxmlformats.org/officeDocument/2006/relationships/hyperlink" Target="https://ref.ly/logosref/Bible.Jn14.12" TargetMode="External"/><Relationship Id="rId19" Type="http://schemas.openxmlformats.org/officeDocument/2006/relationships/hyperlink" Target="https://ref.ly/logosref/Bible.Mt6.5-8" TargetMode="External"/><Relationship Id="rId4" Type="http://schemas.openxmlformats.org/officeDocument/2006/relationships/footnotes" Target="footnotes.xml"/><Relationship Id="rId9" Type="http://schemas.openxmlformats.org/officeDocument/2006/relationships/hyperlink" Target="https://ref.ly/logosref/Bible.2Ki6.17" TargetMode="External"/><Relationship Id="rId14" Type="http://schemas.openxmlformats.org/officeDocument/2006/relationships/hyperlink" Target="https://ref.ly/logosref/Bible.Jn14.12" TargetMode="External"/><Relationship Id="rId22" Type="http://schemas.openxmlformats.org/officeDocument/2006/relationships/hyperlink" Target="https://ref.ly/logosref/Bible.Mt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1277</Words>
  <Characters>7281</Characters>
  <Application>Microsoft Office Word</Application>
  <DocSecurity>0</DocSecurity>
  <Lines>60</Lines>
  <Paragraphs>17</Paragraphs>
  <ScaleCrop>false</ScaleCrop>
  <Company/>
  <LinksUpToDate>false</LinksUpToDate>
  <CharactersWithSpaces>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6</cp:revision>
  <dcterms:created xsi:type="dcterms:W3CDTF">2022-02-13T02:56:00Z</dcterms:created>
  <dcterms:modified xsi:type="dcterms:W3CDTF">2022-02-18T20:51:00Z</dcterms:modified>
</cp:coreProperties>
</file>